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3A" w:rsidRPr="00A866DF" w:rsidRDefault="00E44BFD" w:rsidP="001A027D">
      <w:pPr>
        <w:pStyle w:val="NoSpacing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S</w:t>
      </w:r>
      <w:r w:rsidR="00D61FC9">
        <w:rPr>
          <w:rFonts w:ascii="Times New Roman" w:hAnsi="Times New Roman"/>
          <w:b/>
          <w:sz w:val="32"/>
          <w:szCs w:val="32"/>
          <w:u w:val="single"/>
        </w:rPr>
        <w:t xml:space="preserve">pecification of McMahons Concrete Products Ltd </w:t>
      </w:r>
      <w:r w:rsidR="002B1A7C">
        <w:rPr>
          <w:rFonts w:ascii="Times New Roman" w:hAnsi="Times New Roman"/>
          <w:b/>
          <w:sz w:val="32"/>
          <w:szCs w:val="32"/>
          <w:u w:val="single"/>
        </w:rPr>
        <w:t>Concrete Mix</w:t>
      </w:r>
      <w:r w:rsidR="00DF023A" w:rsidRPr="00A866DF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4B0604" w:rsidRPr="00DF023A" w:rsidRDefault="004B0604" w:rsidP="00DF023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A027D" w:rsidRDefault="00BD0BBC" w:rsidP="00DF023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dimensions and shape of the tank are per the attached drawing Exhibit 1.</w:t>
      </w:r>
    </w:p>
    <w:p w:rsidR="00BD0BBC" w:rsidRDefault="00BD0BBC" w:rsidP="00DF023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D0BBC" w:rsidRDefault="00BD0BBC" w:rsidP="00DF023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tank is composed of concrete comprised of the following </w:t>
      </w:r>
      <w:r w:rsidR="000B7B3F">
        <w:rPr>
          <w:rFonts w:ascii="Times New Roman" w:hAnsi="Times New Roman"/>
          <w:sz w:val="24"/>
          <w:szCs w:val="24"/>
        </w:rPr>
        <w:t xml:space="preserve">standard </w:t>
      </w:r>
      <w:r>
        <w:rPr>
          <w:rFonts w:ascii="Times New Roman" w:hAnsi="Times New Roman"/>
          <w:sz w:val="24"/>
          <w:szCs w:val="24"/>
        </w:rPr>
        <w:t>mix:-</w:t>
      </w:r>
    </w:p>
    <w:p w:rsidR="00BD0BBC" w:rsidRDefault="00BD0BBC" w:rsidP="00DF023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D0BBC" w:rsidRDefault="00BD0BBC" w:rsidP="00DF023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D0BBC" w:rsidRDefault="00BD0BBC" w:rsidP="00BD0BB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D0BBC">
        <w:rPr>
          <w:rFonts w:ascii="Times New Roman" w:hAnsi="Times New Roman"/>
          <w:sz w:val="24"/>
          <w:szCs w:val="24"/>
        </w:rPr>
        <w:t>Stone = 800kg</w:t>
      </w:r>
      <w:r w:rsidR="00235CD3">
        <w:rPr>
          <w:rFonts w:ascii="Times New Roman" w:hAnsi="Times New Roman"/>
          <w:sz w:val="24"/>
          <w:szCs w:val="24"/>
        </w:rPr>
        <w:t xml:space="preserve"> – 3/8 </w:t>
      </w:r>
      <w:proofErr w:type="gramStart"/>
      <w:r w:rsidR="00235CD3">
        <w:rPr>
          <w:rFonts w:ascii="Times New Roman" w:hAnsi="Times New Roman"/>
          <w:sz w:val="24"/>
          <w:szCs w:val="24"/>
        </w:rPr>
        <w:t>“ Clean</w:t>
      </w:r>
      <w:proofErr w:type="gramEnd"/>
      <w:r w:rsidR="00235CD3">
        <w:rPr>
          <w:rFonts w:ascii="Times New Roman" w:hAnsi="Times New Roman"/>
          <w:sz w:val="24"/>
          <w:szCs w:val="24"/>
        </w:rPr>
        <w:t xml:space="preserve"> Chip – Conforms to EN206 – 1:2002 – See Exhibit 2.</w:t>
      </w:r>
    </w:p>
    <w:p w:rsidR="00235CD3" w:rsidRPr="00BD0BBC" w:rsidRDefault="00235CD3" w:rsidP="00BD0BB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35CD3" w:rsidRDefault="00BD0BBC" w:rsidP="00BD0BB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D0BBC">
        <w:rPr>
          <w:rFonts w:ascii="Times New Roman" w:hAnsi="Times New Roman"/>
          <w:sz w:val="24"/>
          <w:szCs w:val="24"/>
        </w:rPr>
        <w:t>Sand = 400kg</w:t>
      </w:r>
      <w:r w:rsidR="00235CD3">
        <w:rPr>
          <w:rFonts w:ascii="Times New Roman" w:hAnsi="Times New Roman"/>
          <w:sz w:val="24"/>
          <w:szCs w:val="24"/>
        </w:rPr>
        <w:t xml:space="preserve"> – 2mm Plastering Mortar Sand – conforms to I. S. EN – 13139:2002 –see exhibit 3</w:t>
      </w:r>
      <w:bookmarkStart w:id="0" w:name="_GoBack"/>
      <w:bookmarkEnd w:id="0"/>
    </w:p>
    <w:p w:rsidR="00235CD3" w:rsidRPr="00BD0BBC" w:rsidRDefault="00235CD3" w:rsidP="00BD0BB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D0BBC" w:rsidRDefault="00BD0BBC" w:rsidP="00BD0BB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Cement</w:t>
      </w:r>
      <w:r w:rsidRPr="00BD0BBC">
        <w:rPr>
          <w:rFonts w:ascii="Times New Roman" w:hAnsi="Times New Roman"/>
          <w:sz w:val="24"/>
          <w:szCs w:val="24"/>
        </w:rPr>
        <w:t xml:space="preserve"> = 240kg</w:t>
      </w:r>
      <w:r>
        <w:rPr>
          <w:rFonts w:ascii="Times New Roman" w:hAnsi="Times New Roman"/>
          <w:sz w:val="24"/>
          <w:szCs w:val="24"/>
        </w:rPr>
        <w:t xml:space="preserve"> – Portland Cement CEM1 42, 5R </w:t>
      </w:r>
      <w:r w:rsidR="000C4F6A">
        <w:rPr>
          <w:rFonts w:ascii="Times New Roman" w:hAnsi="Times New Roman"/>
          <w:sz w:val="24"/>
          <w:szCs w:val="24"/>
        </w:rPr>
        <w:t xml:space="preserve">conforms </w:t>
      </w:r>
      <w:r>
        <w:rPr>
          <w:rFonts w:ascii="Times New Roman" w:hAnsi="Times New Roman"/>
          <w:sz w:val="24"/>
          <w:szCs w:val="24"/>
        </w:rPr>
        <w:t>to EN197-1:2011</w:t>
      </w:r>
      <w:r w:rsidR="00235CD3">
        <w:rPr>
          <w:rFonts w:ascii="Times New Roman" w:hAnsi="Times New Roman"/>
          <w:sz w:val="24"/>
          <w:szCs w:val="24"/>
        </w:rPr>
        <w:t>. See Exhibit 4</w:t>
      </w:r>
    </w:p>
    <w:p w:rsidR="000C4F6A" w:rsidRPr="00BD0BBC" w:rsidRDefault="000C4F6A" w:rsidP="00BD0BB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D0BBC" w:rsidRDefault="00BD0BBC" w:rsidP="00BD0BB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D0BBC">
        <w:rPr>
          <w:rFonts w:ascii="Times New Roman" w:hAnsi="Times New Roman"/>
          <w:sz w:val="24"/>
          <w:szCs w:val="24"/>
        </w:rPr>
        <w:t>Water approx. = 110 litres</w:t>
      </w:r>
    </w:p>
    <w:p w:rsidR="000C4F6A" w:rsidRPr="00BD0BBC" w:rsidRDefault="000C4F6A" w:rsidP="00BD0BB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D0BBC" w:rsidRDefault="00BD0BBC" w:rsidP="00DF023A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0BBC">
        <w:rPr>
          <w:rFonts w:ascii="Times New Roman" w:hAnsi="Times New Roman"/>
          <w:sz w:val="24"/>
          <w:szCs w:val="24"/>
        </w:rPr>
        <w:t>Enduro</w:t>
      </w:r>
      <w:proofErr w:type="spellEnd"/>
      <w:r w:rsidRPr="00BD0BBC">
        <w:rPr>
          <w:rFonts w:ascii="Times New Roman" w:hAnsi="Times New Roman"/>
          <w:sz w:val="24"/>
          <w:szCs w:val="24"/>
        </w:rPr>
        <w:t xml:space="preserve"> HPP45 fibres</w:t>
      </w:r>
      <w:r>
        <w:rPr>
          <w:rFonts w:ascii="Times New Roman" w:hAnsi="Times New Roman"/>
          <w:sz w:val="24"/>
          <w:szCs w:val="24"/>
        </w:rPr>
        <w:t xml:space="preserve"> – 3.25Kg</w:t>
      </w:r>
      <w:r w:rsidR="000C4F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C4F6A">
        <w:rPr>
          <w:rFonts w:ascii="Times New Roman" w:hAnsi="Times New Roman"/>
          <w:sz w:val="24"/>
          <w:szCs w:val="24"/>
        </w:rPr>
        <w:t>-  Macro</w:t>
      </w:r>
      <w:proofErr w:type="gramEnd"/>
      <w:r w:rsidR="000C4F6A">
        <w:rPr>
          <w:rFonts w:ascii="Times New Roman" w:hAnsi="Times New Roman"/>
          <w:sz w:val="24"/>
          <w:szCs w:val="24"/>
        </w:rPr>
        <w:t xml:space="preserve"> Synthetic Reinforcing Fibre –conforms to  EN 14889-2:2006 Part 2 </w:t>
      </w:r>
      <w:r w:rsidR="000B7B3F">
        <w:rPr>
          <w:rFonts w:ascii="Times New Roman" w:hAnsi="Times New Roman"/>
          <w:sz w:val="24"/>
          <w:szCs w:val="24"/>
        </w:rPr>
        <w:t xml:space="preserve"> See Exhibit 5.</w:t>
      </w:r>
    </w:p>
    <w:p w:rsidR="00BD0BBC" w:rsidRDefault="00BD0BBC" w:rsidP="00DF023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BD0BBC" w:rsidSect="00CF57E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134" w:rsidRDefault="00530134" w:rsidP="001D2F68">
      <w:pPr>
        <w:spacing w:after="0" w:line="240" w:lineRule="auto"/>
      </w:pPr>
      <w:r>
        <w:separator/>
      </w:r>
    </w:p>
  </w:endnote>
  <w:endnote w:type="continuationSeparator" w:id="0">
    <w:p w:rsidR="00530134" w:rsidRDefault="00530134" w:rsidP="001D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F68" w:rsidRPr="001D2F68" w:rsidRDefault="001D2F68" w:rsidP="001D2F68">
    <w:pPr>
      <w:rPr>
        <w:rFonts w:ascii="Times New Roman" w:eastAsia="Times New Roman" w:hAnsi="Times New Roman"/>
        <w:sz w:val="18"/>
        <w:szCs w:val="18"/>
        <w:lang w:eastAsia="en-GB"/>
      </w:rPr>
    </w:pPr>
    <w:r w:rsidRPr="001D2F68">
      <w:rPr>
        <w:rFonts w:ascii="Times New Roman" w:eastAsia="Times New Roman" w:hAnsi="Times New Roman"/>
        <w:sz w:val="18"/>
        <w:szCs w:val="18"/>
        <w:lang w:eastAsia="en-GB"/>
      </w:rPr>
      <w:t>Company Reg No:313454 Company Directors: Joseph Mullane, Jarlath Mullane.  V.A.T. Reg No.: IE6333454 C</w:t>
    </w:r>
  </w:p>
  <w:p w:rsidR="001D2F68" w:rsidRDefault="001D2F68">
    <w:pPr>
      <w:pStyle w:val="Footer"/>
    </w:pPr>
  </w:p>
  <w:p w:rsidR="001D2F68" w:rsidRDefault="001D2F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134" w:rsidRDefault="00530134" w:rsidP="001D2F68">
      <w:pPr>
        <w:spacing w:after="0" w:line="240" w:lineRule="auto"/>
      </w:pPr>
      <w:r>
        <w:separator/>
      </w:r>
    </w:p>
  </w:footnote>
  <w:footnote w:type="continuationSeparator" w:id="0">
    <w:p w:rsidR="00530134" w:rsidRDefault="00530134" w:rsidP="001D2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F68" w:rsidRPr="00C503BE" w:rsidRDefault="001D2F68" w:rsidP="001D2F68">
    <w:pPr>
      <w:spacing w:after="0"/>
      <w:jc w:val="center"/>
      <w:outlineLvl w:val="0"/>
      <w:rPr>
        <w:b/>
        <w:sz w:val="36"/>
        <w:szCs w:val="36"/>
      </w:rPr>
    </w:pPr>
    <w:r>
      <w:rPr>
        <w:b/>
        <w:sz w:val="36"/>
        <w:szCs w:val="36"/>
      </w:rPr>
      <w:t>McMahon</w:t>
    </w:r>
    <w:r w:rsidRPr="00C503BE">
      <w:rPr>
        <w:b/>
        <w:sz w:val="36"/>
        <w:szCs w:val="36"/>
      </w:rPr>
      <w:t xml:space="preserve"> Concrete Products Ltd.,</w:t>
    </w:r>
  </w:p>
  <w:p w:rsidR="001D2F68" w:rsidRPr="001D2F68" w:rsidRDefault="001D2F68" w:rsidP="001D2F68">
    <w:pPr>
      <w:spacing w:after="0"/>
      <w:jc w:val="center"/>
    </w:pPr>
    <w:r w:rsidRPr="001D2F68">
      <w:t>Knockinboheen,</w:t>
    </w:r>
    <w:r>
      <w:t xml:space="preserve"> </w:t>
    </w:r>
    <w:r w:rsidRPr="001D2F68">
      <w:t>Foynes Road,</w:t>
    </w:r>
    <w:r>
      <w:t xml:space="preserve"> </w:t>
    </w:r>
    <w:r w:rsidRPr="001D2F68">
      <w:t>Ardagh,</w:t>
    </w:r>
    <w:r>
      <w:t xml:space="preserve"> </w:t>
    </w:r>
    <w:r w:rsidRPr="001D2F68">
      <w:t>Co Limerick.</w:t>
    </w:r>
    <w:r w:rsidR="00DF023A">
      <w:t xml:space="preserve"> V42 WD60</w:t>
    </w:r>
  </w:p>
  <w:p w:rsidR="001D2F68" w:rsidRPr="001D2F68" w:rsidRDefault="001D2F68" w:rsidP="001D2F68">
    <w:pPr>
      <w:spacing w:after="0"/>
      <w:jc w:val="center"/>
      <w:outlineLvl w:val="0"/>
    </w:pPr>
    <w:r w:rsidRPr="001D2F68">
      <w:t>Ph: ( 069 ) 76167</w:t>
    </w:r>
    <w:r>
      <w:t xml:space="preserve">  </w:t>
    </w:r>
    <w:r w:rsidRPr="001D2F68">
      <w:t>Mobile:-  ( 087 ) – 278 – 1076.</w:t>
    </w:r>
  </w:p>
  <w:p w:rsidR="001D2F68" w:rsidRPr="001D2F68" w:rsidRDefault="001D2F68" w:rsidP="001D2F68">
    <w:pPr>
      <w:spacing w:after="0"/>
      <w:jc w:val="center"/>
      <w:outlineLvl w:val="0"/>
    </w:pPr>
    <w:r w:rsidRPr="001D2F68">
      <w:t>E mail:- mcmahonconcreteproducts@gmail.com</w:t>
    </w:r>
  </w:p>
  <w:p w:rsidR="001D2F68" w:rsidRDefault="001D2F68">
    <w:pPr>
      <w:pStyle w:val="Header"/>
    </w:pPr>
  </w:p>
  <w:p w:rsidR="001D2F68" w:rsidRDefault="001D2F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E4"/>
    <w:rsid w:val="00014BD3"/>
    <w:rsid w:val="0003331E"/>
    <w:rsid w:val="00050CC9"/>
    <w:rsid w:val="0006641B"/>
    <w:rsid w:val="00083D29"/>
    <w:rsid w:val="000863CC"/>
    <w:rsid w:val="000912A7"/>
    <w:rsid w:val="000B7B3F"/>
    <w:rsid w:val="000C015F"/>
    <w:rsid w:val="000C4F6A"/>
    <w:rsid w:val="000D0036"/>
    <w:rsid w:val="000D1165"/>
    <w:rsid w:val="000D21D1"/>
    <w:rsid w:val="000F77FF"/>
    <w:rsid w:val="00100CE8"/>
    <w:rsid w:val="001063BE"/>
    <w:rsid w:val="00145E50"/>
    <w:rsid w:val="00150C61"/>
    <w:rsid w:val="00150CA1"/>
    <w:rsid w:val="001A027D"/>
    <w:rsid w:val="001D2F68"/>
    <w:rsid w:val="00235CD3"/>
    <w:rsid w:val="00257CDC"/>
    <w:rsid w:val="00282661"/>
    <w:rsid w:val="002A0EB9"/>
    <w:rsid w:val="002B1A7C"/>
    <w:rsid w:val="003279CA"/>
    <w:rsid w:val="003307D0"/>
    <w:rsid w:val="00344BAA"/>
    <w:rsid w:val="00380F71"/>
    <w:rsid w:val="00384F0D"/>
    <w:rsid w:val="003C30F7"/>
    <w:rsid w:val="003E305D"/>
    <w:rsid w:val="003F4C00"/>
    <w:rsid w:val="00402432"/>
    <w:rsid w:val="0043639A"/>
    <w:rsid w:val="004508C0"/>
    <w:rsid w:val="004965C6"/>
    <w:rsid w:val="004B0604"/>
    <w:rsid w:val="004D3252"/>
    <w:rsid w:val="004D657B"/>
    <w:rsid w:val="004E7B15"/>
    <w:rsid w:val="00523F38"/>
    <w:rsid w:val="00530134"/>
    <w:rsid w:val="00581D8E"/>
    <w:rsid w:val="00592CF7"/>
    <w:rsid w:val="00593319"/>
    <w:rsid w:val="005B3D2E"/>
    <w:rsid w:val="005E1C85"/>
    <w:rsid w:val="00604D7E"/>
    <w:rsid w:val="00640929"/>
    <w:rsid w:val="006427B8"/>
    <w:rsid w:val="00646B24"/>
    <w:rsid w:val="00650294"/>
    <w:rsid w:val="00694574"/>
    <w:rsid w:val="006965DF"/>
    <w:rsid w:val="006B6B2A"/>
    <w:rsid w:val="006D4660"/>
    <w:rsid w:val="006F6ADA"/>
    <w:rsid w:val="00703D8F"/>
    <w:rsid w:val="007050B5"/>
    <w:rsid w:val="00715FE7"/>
    <w:rsid w:val="00737D18"/>
    <w:rsid w:val="00742741"/>
    <w:rsid w:val="007517EE"/>
    <w:rsid w:val="00755502"/>
    <w:rsid w:val="00793D25"/>
    <w:rsid w:val="007B48AC"/>
    <w:rsid w:val="007C7685"/>
    <w:rsid w:val="007F4B8B"/>
    <w:rsid w:val="0082549D"/>
    <w:rsid w:val="00863E38"/>
    <w:rsid w:val="00874A52"/>
    <w:rsid w:val="00884CD8"/>
    <w:rsid w:val="008C6FA8"/>
    <w:rsid w:val="008E49BD"/>
    <w:rsid w:val="008F03EB"/>
    <w:rsid w:val="008F63A6"/>
    <w:rsid w:val="00940436"/>
    <w:rsid w:val="009500F3"/>
    <w:rsid w:val="00951375"/>
    <w:rsid w:val="00957313"/>
    <w:rsid w:val="009B62C4"/>
    <w:rsid w:val="009F27A4"/>
    <w:rsid w:val="00A61C47"/>
    <w:rsid w:val="00A866DF"/>
    <w:rsid w:val="00AA41C1"/>
    <w:rsid w:val="00AB052F"/>
    <w:rsid w:val="00AB1289"/>
    <w:rsid w:val="00AB7551"/>
    <w:rsid w:val="00AC15B1"/>
    <w:rsid w:val="00AC2A76"/>
    <w:rsid w:val="00B0437D"/>
    <w:rsid w:val="00B117A5"/>
    <w:rsid w:val="00B474DF"/>
    <w:rsid w:val="00BD0BBC"/>
    <w:rsid w:val="00BD11DA"/>
    <w:rsid w:val="00BE3921"/>
    <w:rsid w:val="00BF2690"/>
    <w:rsid w:val="00C16835"/>
    <w:rsid w:val="00C42302"/>
    <w:rsid w:val="00CA4E9E"/>
    <w:rsid w:val="00CB7E54"/>
    <w:rsid w:val="00CC4C6E"/>
    <w:rsid w:val="00CF57E4"/>
    <w:rsid w:val="00D11883"/>
    <w:rsid w:val="00D26E8F"/>
    <w:rsid w:val="00D5038C"/>
    <w:rsid w:val="00D61FC9"/>
    <w:rsid w:val="00D75B8B"/>
    <w:rsid w:val="00DA2626"/>
    <w:rsid w:val="00DF023A"/>
    <w:rsid w:val="00DF784B"/>
    <w:rsid w:val="00E42C47"/>
    <w:rsid w:val="00E444F9"/>
    <w:rsid w:val="00E44BFD"/>
    <w:rsid w:val="00E84433"/>
    <w:rsid w:val="00E90A64"/>
    <w:rsid w:val="00EB4ECC"/>
    <w:rsid w:val="00EB4F0C"/>
    <w:rsid w:val="00EB74C9"/>
    <w:rsid w:val="00ED0A47"/>
    <w:rsid w:val="00F15A2E"/>
    <w:rsid w:val="00F60999"/>
    <w:rsid w:val="00F909BA"/>
    <w:rsid w:val="00FA3964"/>
    <w:rsid w:val="00FC2701"/>
    <w:rsid w:val="00FE351A"/>
    <w:rsid w:val="00F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E4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7E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15B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0863CC"/>
  </w:style>
  <w:style w:type="paragraph" w:styleId="Header">
    <w:name w:val="header"/>
    <w:basedOn w:val="Normal"/>
    <w:link w:val="HeaderChar"/>
    <w:uiPriority w:val="99"/>
    <w:unhideWhenUsed/>
    <w:rsid w:val="001D2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F6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2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F6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E4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7E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15B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0863CC"/>
  </w:style>
  <w:style w:type="paragraph" w:styleId="Header">
    <w:name w:val="header"/>
    <w:basedOn w:val="Normal"/>
    <w:link w:val="HeaderChar"/>
    <w:uiPriority w:val="99"/>
    <w:unhideWhenUsed/>
    <w:rsid w:val="001D2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F6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2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F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McMahons Concrete</Company>
  <LinksUpToDate>false</LinksUpToDate>
  <CharactersWithSpaces>625</CharactersWithSpaces>
  <SharedDoc>false</SharedDoc>
  <HLinks>
    <vt:vector size="30" baseType="variant">
      <vt:variant>
        <vt:i4>2097215</vt:i4>
      </vt:variant>
      <vt:variant>
        <vt:i4>12</vt:i4>
      </vt:variant>
      <vt:variant>
        <vt:i4>0</vt:i4>
      </vt:variant>
      <vt:variant>
        <vt:i4>5</vt:i4>
      </vt:variant>
      <vt:variant>
        <vt:lpwstr>http://www.irishstatutebook.ie/1963/en/act/pub/0028/index.html</vt:lpwstr>
      </vt:variant>
      <vt:variant>
        <vt:lpwstr/>
      </vt:variant>
      <vt:variant>
        <vt:i4>917586</vt:i4>
      </vt:variant>
      <vt:variant>
        <vt:i4>9</vt:i4>
      </vt:variant>
      <vt:variant>
        <vt:i4>0</vt:i4>
      </vt:variant>
      <vt:variant>
        <vt:i4>5</vt:i4>
      </vt:variant>
      <vt:variant>
        <vt:lpwstr>http://www.irishstatutebook.ie/1987/en/act/pub/0006/print.html</vt:lpwstr>
      </vt:variant>
      <vt:variant>
        <vt:lpwstr>sched3</vt:lpwstr>
      </vt:variant>
      <vt:variant>
        <vt:i4>917586</vt:i4>
      </vt:variant>
      <vt:variant>
        <vt:i4>6</vt:i4>
      </vt:variant>
      <vt:variant>
        <vt:i4>0</vt:i4>
      </vt:variant>
      <vt:variant>
        <vt:i4>5</vt:i4>
      </vt:variant>
      <vt:variant>
        <vt:lpwstr>http://www.irishstatutebook.ie/1987/en/act/pub/0006/print.html</vt:lpwstr>
      </vt:variant>
      <vt:variant>
        <vt:lpwstr>sched3</vt:lpwstr>
      </vt:variant>
      <vt:variant>
        <vt:i4>2097215</vt:i4>
      </vt:variant>
      <vt:variant>
        <vt:i4>3</vt:i4>
      </vt:variant>
      <vt:variant>
        <vt:i4>0</vt:i4>
      </vt:variant>
      <vt:variant>
        <vt:i4>5</vt:i4>
      </vt:variant>
      <vt:variant>
        <vt:lpwstr>http://www.irishstatutebook.ie/1963/en/act/pub/0028/index.html</vt:lpwstr>
      </vt:variant>
      <vt:variant>
        <vt:lpwstr/>
      </vt:variant>
      <vt:variant>
        <vt:i4>917586</vt:i4>
      </vt:variant>
      <vt:variant>
        <vt:i4>0</vt:i4>
      </vt:variant>
      <vt:variant>
        <vt:i4>0</vt:i4>
      </vt:variant>
      <vt:variant>
        <vt:i4>5</vt:i4>
      </vt:variant>
      <vt:variant>
        <vt:lpwstr>http://www.irishstatutebook.ie/1987/en/act/pub/0006/print.html</vt:lpwstr>
      </vt:variant>
      <vt:variant>
        <vt:lpwstr>sched3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</dc:creator>
  <cp:lastModifiedBy>Adrian</cp:lastModifiedBy>
  <cp:revision>5</cp:revision>
  <cp:lastPrinted>2018-08-01T10:11:00Z</cp:lastPrinted>
  <dcterms:created xsi:type="dcterms:W3CDTF">2018-12-02T18:46:00Z</dcterms:created>
  <dcterms:modified xsi:type="dcterms:W3CDTF">2019-08-29T12:20:00Z</dcterms:modified>
</cp:coreProperties>
</file>